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CEE" w:rsidRPr="00FF5A03" w:rsidRDefault="000E59A2" w:rsidP="000E59A2">
      <w:pPr>
        <w:ind w:right="-426"/>
        <w:jc w:val="center"/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</w:pPr>
      <w:r w:rsidRPr="00FF5A03">
        <w:rPr>
          <w:rFonts w:ascii="Times New Roman" w:hAnsi="Times New Roman" w:cs="Times New Roman"/>
          <w:b/>
          <w:color w:val="000000"/>
          <w:spacing w:val="-2"/>
          <w:sz w:val="28"/>
          <w:szCs w:val="28"/>
          <w:shd w:val="clear" w:color="auto" w:fill="FFFFFF"/>
        </w:rPr>
        <w:t>Наставник для детей и взрослых.</w:t>
      </w:r>
    </w:p>
    <w:p w:rsidR="000E59A2" w:rsidRPr="00FF5A03" w:rsidRDefault="000E59A2" w:rsidP="00844EA7">
      <w:pPr>
        <w:ind w:right="-426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proofErr w:type="spell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Парыгина</w:t>
      </w:r>
      <w:proofErr w:type="spellEnd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Екатерина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, ученица 6 класса</w:t>
      </w:r>
    </w:p>
    <w:p w:rsidR="000E59A2" w:rsidRPr="00FF5A03" w:rsidRDefault="000E59A2" w:rsidP="00844EA7">
      <w:pPr>
        <w:ind w:right="-426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МБОУ «</w:t>
      </w:r>
      <w:proofErr w:type="spell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Лешуконская</w:t>
      </w:r>
      <w:proofErr w:type="spellEnd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СОШ»</w:t>
      </w:r>
    </w:p>
    <w:p w:rsidR="000E59A2" w:rsidRPr="00FF5A03" w:rsidRDefault="00FF5A03" w:rsidP="00844EA7">
      <w:pPr>
        <w:ind w:right="-426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Титова Валентина Юрьевна</w:t>
      </w:r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, учитель </w:t>
      </w:r>
    </w:p>
    <w:p w:rsidR="000E59A2" w:rsidRPr="00FF5A03" w:rsidRDefault="000E59A2" w:rsidP="00844EA7">
      <w:pPr>
        <w:ind w:right="-426"/>
        <w:jc w:val="right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proofErr w:type="spell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МБОУ</w:t>
      </w:r>
      <w:proofErr w:type="gram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»Л</w:t>
      </w:r>
      <w:proofErr w:type="gramEnd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ешуконская</w:t>
      </w:r>
      <w:proofErr w:type="spellEnd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СОШ»</w:t>
      </w:r>
    </w:p>
    <w:p w:rsidR="008A6E21" w:rsidRPr="00FF5A03" w:rsidRDefault="008A6E21" w:rsidP="009555EF">
      <w:pPr>
        <w:ind w:right="-426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</w:p>
    <w:p w:rsidR="008A6E21" w:rsidRPr="00FF5A03" w:rsidRDefault="000E59A2" w:rsidP="009555EF">
      <w:pPr>
        <w:ind w:right="-426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                                                   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Добрый вечер! </w:t>
      </w:r>
    </w:p>
    <w:p w:rsidR="008A6E21" w:rsidRPr="00FF5A03" w:rsidRDefault="008A6E21" w:rsidP="009555EF">
      <w:pPr>
        <w:ind w:right="-426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Сегодня я хочу рассказать  о  человеке, который является Наставником  и для детей и для взрослых.</w:t>
      </w:r>
    </w:p>
    <w:p w:rsidR="001A2516" w:rsidRPr="00FF5A03" w:rsidRDefault="008A6E21" w:rsidP="008A6E21">
      <w:pPr>
        <w:ind w:right="-426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Это  </w:t>
      </w:r>
      <w:r w:rsid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Федулова Ирина Юрьевна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, она </w:t>
      </w:r>
      <w:r w:rsidR="0051105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родилась 16 а</w:t>
      </w:r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вгуста 1964 год</w:t>
      </w:r>
      <w:r w:rsid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а</w:t>
      </w:r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,</w:t>
      </w:r>
      <w:r w:rsid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в </w:t>
      </w:r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д. </w:t>
      </w:r>
      <w:proofErr w:type="spellStart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Кельчемгора</w:t>
      </w:r>
      <w:proofErr w:type="spellEnd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Лешуконского района. Детство  и юность прошли на </w:t>
      </w:r>
      <w:proofErr w:type="spellStart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п</w:t>
      </w:r>
      <w:proofErr w:type="gramStart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.Б</w:t>
      </w:r>
      <w:proofErr w:type="gramEnd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ольшая</w:t>
      </w:r>
      <w:proofErr w:type="spellEnd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Щелья</w:t>
      </w:r>
      <w:proofErr w:type="spellEnd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.</w:t>
      </w:r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1105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Воспитывалась в многодетной семье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. </w:t>
      </w:r>
      <w:r w:rsidR="0051105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511052" w:rsidRPr="00FF5A03">
        <w:rPr>
          <w:rFonts w:ascii="Times New Roman" w:hAnsi="Times New Roman" w:cs="Times New Roman"/>
          <w:color w:val="000000"/>
          <w:spacing w:val="-2"/>
          <w:sz w:val="24"/>
          <w:szCs w:val="24"/>
        </w:rPr>
        <w:br/>
      </w:r>
      <w:r w:rsidR="0051105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С 1 по 3 класс училась в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Большещельской</w:t>
      </w:r>
      <w:proofErr w:type="spellEnd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начальной школе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. </w:t>
      </w:r>
    </w:p>
    <w:p w:rsidR="00511052" w:rsidRPr="00FF5A03" w:rsidRDefault="00864BA4" w:rsidP="008A6E21">
      <w:pPr>
        <w:ind w:right="-24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В 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1981 году о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кончила </w:t>
      </w:r>
      <w:proofErr w:type="spellStart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Олемскую</w:t>
      </w:r>
      <w:proofErr w:type="spellEnd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среднюю школу.</w:t>
      </w:r>
      <w:r w:rsidR="00751CD9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Любила уроки р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усского языка, иностранного языка</w:t>
      </w:r>
      <w:r w:rsidR="00751CD9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, математику.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На выбор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  <w:shd w:val="clear" w:color="auto" w:fill="FFFFFF"/>
        </w:rPr>
        <w:t>профессии учителя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 сыграли роль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: 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её первая учительница – </w:t>
      </w:r>
      <w:proofErr w:type="spellStart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Могир</w:t>
      </w:r>
      <w:proofErr w:type="spellEnd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Галина Яковлевна и классные руководители Деткова Любовь  Ивановна   </w:t>
      </w:r>
      <w:proofErr w:type="gramStart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( </w:t>
      </w:r>
      <w:proofErr w:type="gramEnd"/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учитель химии) и Разина Мария Васильевна ( учитель английского языка).</w:t>
      </w:r>
    </w:p>
    <w:p w:rsidR="00EB29EE" w:rsidRPr="00FF5A03" w:rsidRDefault="00511052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Трудовую деятельность учителя и заведующей </w:t>
      </w:r>
      <w:proofErr w:type="spellStart"/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Русомской</w:t>
      </w:r>
      <w:proofErr w:type="spellEnd"/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 начальной школы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Ирина Юрьевна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начала 15 августа 1984 года</w:t>
      </w:r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,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после окончания </w:t>
      </w:r>
      <w:proofErr w:type="spell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К</w:t>
      </w:r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аргопольского</w:t>
      </w:r>
      <w:proofErr w:type="spellEnd"/>
      <w:r w:rsidR="000E59A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Педагогического училища.</w:t>
      </w:r>
      <w:r w:rsidR="00DD7CD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Детей </w:t>
      </w:r>
      <w:r w:rsidR="003E7CD5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в</w:t>
      </w:r>
      <w:r w:rsidR="00DD7CD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школе было немного, поэтому приходилось учить сразу три класса.</w:t>
      </w:r>
      <w:r w:rsidR="007E123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Было непросто, но </w:t>
      </w:r>
      <w:r w:rsidR="008168E5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 молодой </w:t>
      </w:r>
      <w:r w:rsidR="007E123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педагог 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работает творчески. С</w:t>
      </w:r>
      <w:r w:rsidR="007E123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большой любовью и ответственностью готовит и проводит различные мероприятия для своих учеников, их родителей и односельчан. Молодежь  избирает её  секретарем комсомольской организации. Жизнь в деревне в то время «кипела»</w:t>
      </w:r>
      <w:r w:rsidR="00EB29EE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: к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онцерты, лекции, субботники, </w:t>
      </w:r>
      <w:r w:rsidR="007E123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воскресники по </w:t>
      </w:r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заготовке хвои и </w:t>
      </w:r>
      <w:r w:rsidR="007E123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дров,  помощь ветеранам войны  </w:t>
      </w:r>
      <w:r w:rsidR="007E123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  <w:shd w:val="clear" w:color="auto" w:fill="FFFFFF"/>
        </w:rPr>
        <w:t>и многое</w:t>
      </w:r>
      <w:r w:rsidR="007E123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другое.</w:t>
      </w:r>
      <w:r w:rsidR="00EB29EE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Здесь она выходит замуж, здесь у нее родились дети: сын Денис и дочь Света.</w:t>
      </w:r>
    </w:p>
    <w:p w:rsidR="00511052" w:rsidRPr="00FF5A03" w:rsidRDefault="00511052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В конце 1991 года в связи с закрытием школы  семья переехала в деревню </w:t>
      </w:r>
      <w:proofErr w:type="spell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Чуласа</w:t>
      </w:r>
      <w:proofErr w:type="spellEnd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. Здесь Ирина Юрьевна работает  воспитателем и </w:t>
      </w:r>
      <w:proofErr w:type="gram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заведующей</w:t>
      </w:r>
      <w:proofErr w:type="gramEnd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детского сада "Белочка".</w:t>
      </w:r>
    </w:p>
    <w:p w:rsidR="007E1233" w:rsidRPr="00FF5A03" w:rsidRDefault="00511052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В 2004 году  детский сад </w:t>
      </w:r>
      <w:proofErr w:type="gramStart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закрывают</w:t>
      </w:r>
      <w:proofErr w:type="gramEnd"/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и семья  переезжает в с. Лешуконское. В школах райцентр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а свободных учительских  мест в то время не было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и Ирина Юрьевна устраивается </w:t>
      </w:r>
      <w:r w:rsidR="0096286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на  работу в Детский сад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" Золотая рыбка ", где работает и по настоящее время. Все годы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она,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не жалея ни сил, ни времени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  <w:shd w:val="clear" w:color="auto" w:fill="FFFFFF"/>
        </w:rPr>
        <w:t>всю себя отдает детям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, чтобы их жизнь в детском саду была яркой, интересной, в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еселой, комфортной и насыщенной, К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каждому ребенку и родителю она умеет найти подход.</w:t>
      </w:r>
      <w:r w:rsidR="00B1706C" w:rsidRPr="00FF5A03">
        <w:rPr>
          <w:rFonts w:ascii="Times New Roman" w:hAnsi="Times New Roman" w:cs="Times New Roman"/>
          <w:sz w:val="24"/>
          <w:szCs w:val="24"/>
        </w:rPr>
        <w:t xml:space="preserve"> </w:t>
      </w:r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Всегда приветлива, вежлива с детьми и родителями, 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и </w:t>
      </w:r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они — активные участники и помощники педагога  в организации воспитательной работы в группе. </w:t>
      </w:r>
      <w:r w:rsidR="001A2516" w:rsidRPr="00FF5A03">
        <w:rPr>
          <w:rFonts w:ascii="Times New Roman" w:hAnsi="Times New Roman" w:cs="Times New Roman"/>
          <w:sz w:val="24"/>
          <w:szCs w:val="24"/>
        </w:rPr>
        <w:t xml:space="preserve"> </w:t>
      </w:r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А ещё в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оспитанн</w:t>
      </w:r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ики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являются </w:t>
      </w:r>
      <w:r w:rsidR="00EB29EE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активными 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участника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ми творческих, интеллектуальных</w:t>
      </w:r>
      <w:r w:rsidR="001A251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, спортивных конкурсов различного уровня, за что неоднократно награждались грамотами и дипломами.</w:t>
      </w:r>
    </w:p>
    <w:p w:rsidR="00B1706C" w:rsidRPr="00FF5A03" w:rsidRDefault="00962864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С декабря 2015 </w:t>
      </w:r>
      <w:r w:rsidR="00B1706C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Ирина Юрьевна</w:t>
      </w:r>
      <w:r w:rsidR="00EB29EE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года является руководителем районного методического объединения работников дошкольного образования. Организует и проводит районные и межрайонные </w:t>
      </w:r>
      <w:r w:rsidR="00D8716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методические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семинары 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и фестивали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для воспитателей, конкурсы  мастер-классов и методических разработок</w:t>
      </w:r>
      <w:r w:rsidR="00D8716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. 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Много 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сама 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п</w:t>
      </w:r>
      <w:r w:rsidR="00D8716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ров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одит открытых</w:t>
      </w:r>
      <w:r w:rsidR="00D8716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864BA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мероприятий для воспитателей, учителей начальных классов, родителей.</w:t>
      </w:r>
      <w:r w:rsidR="00EB29EE" w:rsidRPr="00FF5A03">
        <w:rPr>
          <w:rFonts w:ascii="Times New Roman" w:hAnsi="Times New Roman" w:cs="Times New Roman"/>
          <w:sz w:val="24"/>
          <w:szCs w:val="24"/>
        </w:rPr>
        <w:t xml:space="preserve"> </w:t>
      </w:r>
      <w:r w:rsidR="00EB29EE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Представляет свой педагогический опыт на муниципальном, межрайонном и региональном уровнях. Имеет публикации опыта работы в различных изданиях регионального и всероссийского </w:t>
      </w:r>
      <w:r w:rsidR="00EB29EE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lastRenderedPageBreak/>
        <w:t>уровня.  Участвует в очных и заочных профессиональных конкурсах муниципального и регионального  уровней.</w:t>
      </w:r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В 2013 </w:t>
      </w:r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– 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участник муниципального конкурса «Учитель года» в номинации «Воспитатель года», в 2015 г – победитель этого конкурса,  в 2016 г – участник регионального конкурса «Учитель года» в номинации «Воспитатель года». </w:t>
      </w:r>
    </w:p>
    <w:p w:rsidR="008A6E21" w:rsidRPr="00FF5A03" w:rsidRDefault="009B1154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Ирина Юрьевна принимает активное участие в работе районного клуба «Учитель года». Является активным участником  в организации и проведении муниципального ко</w:t>
      </w:r>
      <w:r w:rsidR="008A6E21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нкурса «Учитель года». Оказывает помощь педагогам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в подготовке к муниципальному и региональному конкурсам «Учитель года». </w:t>
      </w:r>
    </w:p>
    <w:p w:rsidR="00962864" w:rsidRPr="00FF5A03" w:rsidRDefault="008A6E21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С 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2022</w:t>
      </w:r>
      <w:r w:rsidR="00751CD9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года Ирина Юрьевна участвует в роли наставника  в </w:t>
      </w:r>
      <w:r w:rsidR="00751CD9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  <w:shd w:val="clear" w:color="auto" w:fill="FFFFFF"/>
        </w:rPr>
        <w:t>интересном региональном проекте</w:t>
      </w:r>
      <w:r w:rsidR="00751CD9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- </w:t>
      </w:r>
      <w:r w:rsid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«</w:t>
      </w:r>
      <w:proofErr w:type="spellStart"/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Baby</w:t>
      </w:r>
      <w:proofErr w:type="spellEnd"/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proofErr w:type="spellStart"/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Skills</w:t>
      </w:r>
      <w:proofErr w:type="spellEnd"/>
      <w:r w:rsid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»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, </w:t>
      </w:r>
      <w:r w:rsidR="00751CD9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а с  2023 -  это чемпионат  " Юный мастер".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Подготовила четырех участников.</w:t>
      </w:r>
    </w:p>
    <w:p w:rsidR="00962864" w:rsidRPr="00FF5A03" w:rsidRDefault="00751CD9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С  2016 года имеет</w:t>
      </w:r>
      <w:r w:rsidR="0051105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высшую категорию по должности воспитатель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. 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Оказывается, Ирина Юрьевна</w:t>
      </w:r>
      <w:r w:rsidR="0096286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- е</w:t>
      </w:r>
      <w:r w:rsidR="00511052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динственный воспитатель в районе с высшей категорией.</w:t>
      </w:r>
      <w:r w:rsidR="009B115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Она с</w:t>
      </w:r>
      <w:r w:rsidR="0096286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остоит в региональном банке экспертов, часто входит в состав экспертных групп по аттестации воспитателей не только Лешуконского района, но и Мезенского </w:t>
      </w:r>
      <w:r w:rsidR="00D8716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района </w:t>
      </w:r>
      <w:r w:rsidR="00962864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и п. Пинега.</w:t>
      </w:r>
    </w:p>
    <w:p w:rsidR="003E7CD5" w:rsidRPr="00FF5A03" w:rsidRDefault="003E7CD5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Педагог постоянно стремится к самосовершенствованию. Она просматривает все выступления и мастер-классы воспитателей, участников российского конкурса «Учитель года». Новое, интересное использует в своей работе.</w:t>
      </w:r>
    </w:p>
    <w:p w:rsidR="00FF5A03" w:rsidRPr="00FF5A03" w:rsidRDefault="003E7CD5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Как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  <w:shd w:val="clear" w:color="auto" w:fill="FFFFFF"/>
        </w:rPr>
        <w:t>воспитатель</w:t>
      </w:r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  <w:shd w:val="clear" w:color="auto" w:fill="FFFFFF"/>
        </w:rPr>
        <w:t xml:space="preserve"> -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u w:val="single"/>
          <w:shd w:val="clear" w:color="auto" w:fill="FFFFFF"/>
        </w:rPr>
        <w:t xml:space="preserve"> наставник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, в октябре этого года участвовала в региональном мероприятии</w:t>
      </w:r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для педагогов «Большая Учительская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».</w:t>
      </w:r>
    </w:p>
    <w:p w:rsidR="00FF5A03" w:rsidRPr="00FF5A03" w:rsidRDefault="003E7CD5" w:rsidP="00FF5A03">
      <w:pPr>
        <w:spacing w:before="24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Имеет грамоты и благодарности Управления образования,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МО "</w:t>
      </w:r>
      <w:proofErr w:type="spellStart"/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Лешуконский</w:t>
      </w:r>
      <w:proofErr w:type="spellEnd"/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муниципальный район за организацию мероприятий с детьми и педагогами и методическую работу с педагогами района.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В ноябре</w:t>
      </w:r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этого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ей вручили Почетную грамоту Губернатору. Имеет звание Ветеран труда.</w:t>
      </w:r>
    </w:p>
    <w:p w:rsidR="00751CD9" w:rsidRPr="00FF5A03" w:rsidRDefault="00751CD9" w:rsidP="00FF5A03">
      <w:pPr>
        <w:spacing w:before="24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Ирина Юрьевна </w:t>
      </w:r>
      <w:r w:rsidR="0078104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–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781046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заботливая  и любящая бабушка  трех внучек и одного внука, которые очень любят приезжать в Лешуконское, здесь</w:t>
      </w:r>
      <w:r w:rsidR="006252E8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они часто ходят на рыбалку, в лес по грибы и ягоды вместе с бабушкой и дедушкой. Купаются в речке, загорают. </w:t>
      </w:r>
    </w:p>
    <w:p w:rsidR="006252E8" w:rsidRPr="00FF5A03" w:rsidRDefault="006252E8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Ирина Юрьевна – моя тетя. Она очень образованная и интересуется множеством разных вещей. Она постоянно читает книги, изучает </w:t>
      </w:r>
      <w:r w:rsidR="0078603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новые темы и старается быть в курсе </w:t>
      </w:r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всех </w:t>
      </w:r>
      <w:r w:rsidR="0078603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событий. Любит вязать и шить. Очень вкусно готовит и печет. Она всегда находит время для своих родных и близких, и готова выслушать их, если им нужна поддержка и совет. Она умеет найти правильные слова в нужный момент и по</w:t>
      </w:r>
      <w:r w:rsidR="00FF5A03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ддержать любого</w:t>
      </w:r>
      <w:r w:rsidR="0078603F"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, кто её окружает. Тетя Ира – настоящая хранительница семейных традиций. Она  стремится собрать вместе всю семью на праздники, дни рождения и создать атмосферу взаимопонимания и любви. </w:t>
      </w:r>
    </w:p>
    <w:p w:rsidR="0078603F" w:rsidRPr="00FF5A03" w:rsidRDefault="0078603F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>Ирина Юрьевна – удивительный человек, настоящий НАСТАВ</w:t>
      </w:r>
      <w:r w:rsidR="00844EA7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НИК, к </w:t>
      </w:r>
      <w:r w:rsidRPr="00FF5A03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  <w:t xml:space="preserve"> которому я могу обратиться за советом и помощью. Я люблю её и ценю всё то, что она делает для меня и для нашей семьи.</w:t>
      </w:r>
    </w:p>
    <w:p w:rsidR="0078603F" w:rsidRPr="00FF5A03" w:rsidRDefault="0078603F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</w:p>
    <w:p w:rsidR="0078603F" w:rsidRPr="00FF5A03" w:rsidRDefault="0078603F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</w:p>
    <w:p w:rsidR="0078603F" w:rsidRPr="00FF5A03" w:rsidRDefault="0078603F" w:rsidP="008A6E21">
      <w:pPr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/>
        </w:rPr>
      </w:pPr>
    </w:p>
    <w:p w:rsidR="00F5379C" w:rsidRDefault="00F5379C" w:rsidP="008A6E21">
      <w:pPr>
        <w:jc w:val="both"/>
        <w:rPr>
          <w:rFonts w:ascii="Arial" w:hAnsi="Arial" w:cs="Arial"/>
          <w:color w:val="000000"/>
          <w:spacing w:val="-2"/>
          <w:sz w:val="23"/>
          <w:szCs w:val="23"/>
          <w:shd w:val="clear" w:color="auto" w:fill="FFFFFF"/>
        </w:rPr>
      </w:pPr>
    </w:p>
    <w:p w:rsidR="008168E5" w:rsidRPr="00511052" w:rsidRDefault="008168E5" w:rsidP="008A6E21">
      <w:pPr>
        <w:jc w:val="both"/>
        <w:rPr>
          <w:rFonts w:ascii="Arial" w:hAnsi="Arial" w:cs="Arial"/>
          <w:color w:val="000000"/>
          <w:spacing w:val="-2"/>
          <w:sz w:val="23"/>
          <w:szCs w:val="23"/>
          <w:shd w:val="clear" w:color="auto" w:fill="FFFFFF"/>
        </w:rPr>
      </w:pPr>
      <w:bookmarkStart w:id="0" w:name="_GoBack"/>
      <w:bookmarkEnd w:id="0"/>
    </w:p>
    <w:sectPr w:rsidR="008168E5" w:rsidRPr="00511052" w:rsidSect="009555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795"/>
    <w:rsid w:val="000E59A2"/>
    <w:rsid w:val="001A2516"/>
    <w:rsid w:val="002D6CEE"/>
    <w:rsid w:val="00397795"/>
    <w:rsid w:val="003E7CD5"/>
    <w:rsid w:val="00511052"/>
    <w:rsid w:val="00570C4F"/>
    <w:rsid w:val="006252E8"/>
    <w:rsid w:val="00751CD9"/>
    <w:rsid w:val="00781046"/>
    <w:rsid w:val="0078603F"/>
    <w:rsid w:val="007E1233"/>
    <w:rsid w:val="008168E5"/>
    <w:rsid w:val="00844EA7"/>
    <w:rsid w:val="00864BA4"/>
    <w:rsid w:val="008A6E21"/>
    <w:rsid w:val="009555EF"/>
    <w:rsid w:val="00962864"/>
    <w:rsid w:val="009B1154"/>
    <w:rsid w:val="00A91B53"/>
    <w:rsid w:val="00B1706C"/>
    <w:rsid w:val="00D8716F"/>
    <w:rsid w:val="00DD7CD3"/>
    <w:rsid w:val="00EB29EE"/>
    <w:rsid w:val="00F5379C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DD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D7C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DD7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DD7C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5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0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07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49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91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218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911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44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523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032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0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55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16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905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702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29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17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454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0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607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4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0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0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866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12</cp:revision>
  <dcterms:created xsi:type="dcterms:W3CDTF">2023-12-12T12:42:00Z</dcterms:created>
  <dcterms:modified xsi:type="dcterms:W3CDTF">2023-12-26T13:57:00Z</dcterms:modified>
</cp:coreProperties>
</file>